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5A30" w14:textId="306C3660" w:rsidR="00623C49" w:rsidRDefault="00620198" w:rsidP="00B63F72">
      <w:pPr>
        <w:jc w:val="center"/>
      </w:pPr>
      <w:r w:rsidRPr="00620198">
        <w:rPr>
          <w:noProof/>
          <w:lang w:eastAsia="fr-FR"/>
        </w:rPr>
        <w:drawing>
          <wp:inline distT="0" distB="0" distL="0" distR="0" wp14:anchorId="3760AAAE" wp14:editId="016924A4">
            <wp:extent cx="1571348" cy="1571348"/>
            <wp:effectExtent l="0" t="0" r="3810" b="381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89" cy="158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19E4" w14:textId="77777777" w:rsidR="00EE002F" w:rsidRDefault="00EE002F" w:rsidP="00B63F72">
      <w:pPr>
        <w:jc w:val="center"/>
      </w:pPr>
    </w:p>
    <w:p w14:paraId="571E1035" w14:textId="29E3E488" w:rsidR="00172A37" w:rsidRDefault="00C874E6" w:rsidP="00EE002F">
      <w:pPr>
        <w:jc w:val="center"/>
      </w:pPr>
      <w:r>
        <w:fldChar w:fldCharType="begin"/>
      </w:r>
      <w:r>
        <w:instrText xml:space="preserve"> INCLUDEPICTURE "/Users/francoismorlet/Library/Group Containers/UBF8T346G9.ms/WebArchiveCopyPasteTempFiles/com.microsoft.Word/images?q=tbnANd9GcRP39o4xpzCLy6_hb-5CRyH8sHC5HVAK3df3EznIsZlng&amp;s"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682305" wp14:editId="6F00F47B">
            <wp:extent cx="1326878" cy="878889"/>
            <wp:effectExtent l="0" t="0" r="0" b="0"/>
            <wp:docPr id="346656631" name="Image 1" descr="Résultat de recherche d'images pour &quot;type de handic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ype de handicap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30" cy="9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4E6" w14:paraId="22A299C5" w14:textId="77777777" w:rsidTr="00C874E6">
        <w:tc>
          <w:tcPr>
            <w:tcW w:w="9062" w:type="dxa"/>
          </w:tcPr>
          <w:p w14:paraId="79F7631F" w14:textId="409D7A01" w:rsidR="00C874E6" w:rsidRPr="00C874E6" w:rsidRDefault="00C874E6" w:rsidP="00C874E6">
            <w:pPr>
              <w:jc w:val="center"/>
              <w:rPr>
                <w:b/>
                <w:bCs/>
              </w:rPr>
            </w:pPr>
            <w:r w:rsidRPr="00C874E6">
              <w:rPr>
                <w:b/>
                <w:bCs/>
              </w:rPr>
              <w:t xml:space="preserve">Formulaire de demande d’adaptation </w:t>
            </w:r>
            <w:r>
              <w:rPr>
                <w:b/>
                <w:bCs/>
              </w:rPr>
              <w:br/>
            </w:r>
            <w:r w:rsidRPr="00C874E6">
              <w:rPr>
                <w:b/>
                <w:bCs/>
              </w:rPr>
              <w:t>d’une session de formation pour un ou plusieurs stagiaires en situation de handicap</w:t>
            </w:r>
          </w:p>
        </w:tc>
      </w:tr>
      <w:tr w:rsidR="00C874E6" w14:paraId="22EA3D1E" w14:textId="77777777" w:rsidTr="00C874E6">
        <w:tc>
          <w:tcPr>
            <w:tcW w:w="9062" w:type="dxa"/>
          </w:tcPr>
          <w:p w14:paraId="636D2794" w14:textId="65A72BEB" w:rsidR="00C874E6" w:rsidRDefault="00C874E6">
            <w:r w:rsidRPr="00C874E6">
              <w:rPr>
                <w:b/>
                <w:bCs/>
              </w:rPr>
              <w:t>Organisme demandeur</w:t>
            </w:r>
            <w:r>
              <w:t xml:space="preserve"> : </w:t>
            </w:r>
          </w:p>
          <w:p w14:paraId="541A2ECD" w14:textId="35CF83F0" w:rsidR="00C874E6" w:rsidRDefault="00C874E6">
            <w:r>
              <w:t>Contact :</w:t>
            </w:r>
          </w:p>
          <w:p w14:paraId="72B603C3" w14:textId="3869F649" w:rsidR="00C874E6" w:rsidRDefault="00C874E6">
            <w:r>
              <w:t>Adresse :</w:t>
            </w:r>
          </w:p>
          <w:p w14:paraId="52F1D7A2" w14:textId="5EF6CB2F" w:rsidR="00C874E6" w:rsidRDefault="00C874E6">
            <w:r>
              <w:t xml:space="preserve">Téléphone : </w:t>
            </w:r>
          </w:p>
        </w:tc>
      </w:tr>
      <w:tr w:rsidR="00C874E6" w14:paraId="5B17F3C5" w14:textId="77777777" w:rsidTr="00C874E6">
        <w:tc>
          <w:tcPr>
            <w:tcW w:w="9062" w:type="dxa"/>
          </w:tcPr>
          <w:p w14:paraId="5DFAE95F" w14:textId="77777777" w:rsidR="00C874E6" w:rsidRPr="00C874E6" w:rsidRDefault="00C874E6">
            <w:pPr>
              <w:rPr>
                <w:b/>
                <w:bCs/>
              </w:rPr>
            </w:pPr>
            <w:r w:rsidRPr="00C874E6">
              <w:rPr>
                <w:b/>
                <w:bCs/>
              </w:rPr>
              <w:t xml:space="preserve">Formation concernée : </w:t>
            </w:r>
          </w:p>
          <w:p w14:paraId="7C209252" w14:textId="4FFDBC1D" w:rsidR="00C874E6" w:rsidRDefault="00C874E6">
            <w:r>
              <w:t>Date :</w:t>
            </w:r>
          </w:p>
          <w:p w14:paraId="0F376485" w14:textId="4184278C" w:rsidR="00C874E6" w:rsidRDefault="00C874E6">
            <w:r>
              <w:t>Lieu :</w:t>
            </w:r>
          </w:p>
        </w:tc>
      </w:tr>
      <w:tr w:rsidR="00C874E6" w14:paraId="44233D36" w14:textId="77777777" w:rsidTr="00C874E6">
        <w:tc>
          <w:tcPr>
            <w:tcW w:w="9062" w:type="dxa"/>
          </w:tcPr>
          <w:p w14:paraId="79B2EA4F" w14:textId="77777777" w:rsidR="00C874E6" w:rsidRPr="00EE002F" w:rsidRDefault="00C874E6">
            <w:pPr>
              <w:rPr>
                <w:b/>
                <w:bCs/>
              </w:rPr>
            </w:pPr>
            <w:r w:rsidRPr="00EE002F">
              <w:rPr>
                <w:b/>
                <w:bCs/>
              </w:rPr>
              <w:t>Nom du stagiaire concerné :</w:t>
            </w:r>
          </w:p>
          <w:p w14:paraId="7381FE96" w14:textId="2B6F0C74" w:rsidR="00C874E6" w:rsidRDefault="00C874E6">
            <w:r>
              <w:t>Type de Handicap :</w:t>
            </w:r>
          </w:p>
          <w:p w14:paraId="68B8DC24" w14:textId="7D53E6B6" w:rsidR="00C874E6" w:rsidRDefault="00C874E6">
            <w:r>
              <w:t>Adaptations à envisager :</w:t>
            </w:r>
          </w:p>
          <w:p w14:paraId="40EFA1E9" w14:textId="219BDD35" w:rsidR="00C874E6" w:rsidRDefault="00C874E6"/>
        </w:tc>
      </w:tr>
      <w:tr w:rsidR="00C874E6" w14:paraId="55333103" w14:textId="77777777" w:rsidTr="00C874E6">
        <w:tc>
          <w:tcPr>
            <w:tcW w:w="9062" w:type="dxa"/>
          </w:tcPr>
          <w:p w14:paraId="0F9706B3" w14:textId="77777777" w:rsidR="00C874E6" w:rsidRPr="00EE002F" w:rsidRDefault="00C874E6" w:rsidP="009434C5">
            <w:pPr>
              <w:rPr>
                <w:b/>
                <w:bCs/>
              </w:rPr>
            </w:pPr>
            <w:r w:rsidRPr="00EE002F">
              <w:rPr>
                <w:b/>
                <w:bCs/>
              </w:rPr>
              <w:t>Nom du stagiaire concerné :</w:t>
            </w:r>
          </w:p>
          <w:p w14:paraId="2FE8B70D" w14:textId="77777777" w:rsidR="00C874E6" w:rsidRDefault="00C874E6" w:rsidP="009434C5">
            <w:r>
              <w:t>Type de Handicap :</w:t>
            </w:r>
          </w:p>
          <w:p w14:paraId="0DC34624" w14:textId="77777777" w:rsidR="00C874E6" w:rsidRDefault="00C874E6" w:rsidP="009434C5">
            <w:r>
              <w:t>Adaptations à envisager :</w:t>
            </w:r>
          </w:p>
          <w:p w14:paraId="17669372" w14:textId="77777777" w:rsidR="00C874E6" w:rsidRDefault="00C874E6" w:rsidP="009434C5"/>
        </w:tc>
      </w:tr>
      <w:tr w:rsidR="00C874E6" w14:paraId="03E0A6AF" w14:textId="77777777" w:rsidTr="00C874E6">
        <w:tc>
          <w:tcPr>
            <w:tcW w:w="9062" w:type="dxa"/>
          </w:tcPr>
          <w:p w14:paraId="794FC25F" w14:textId="3294DF94" w:rsidR="00C874E6" w:rsidRDefault="00C874E6" w:rsidP="00C874E6">
            <w:r>
              <w:t>….</w:t>
            </w:r>
          </w:p>
        </w:tc>
      </w:tr>
    </w:tbl>
    <w:p w14:paraId="0C64A7BF" w14:textId="77777777" w:rsidR="00C874E6" w:rsidRDefault="00C874E6"/>
    <w:p w14:paraId="25DB9D12" w14:textId="06CEBF90" w:rsidR="00B02358" w:rsidRDefault="00B02358">
      <w:r>
        <w:t xml:space="preserve">A renvoyer à : </w:t>
      </w:r>
      <w:hyperlink r:id="rId9" w:history="1">
        <w:r w:rsidRPr="009D15C6">
          <w:rPr>
            <w:rStyle w:val="Lienhypertexte"/>
          </w:rPr>
          <w:t>f.morlet@pennec-conseils.com</w:t>
        </w:r>
      </w:hyperlink>
      <w:r>
        <w:t xml:space="preserve"> (06 77 99 76 69)</w:t>
      </w:r>
    </w:p>
    <w:p w14:paraId="4AFBEFDC" w14:textId="413D18A2" w:rsidR="00C874E6" w:rsidRPr="00C874E6" w:rsidRDefault="00C874E6" w:rsidP="00C874E6">
      <w:pPr>
        <w:pStyle w:val="trt0xe"/>
        <w:spacing w:before="0" w:beforeAutospacing="0" w:after="60" w:afterAutospacing="0"/>
        <w:rPr>
          <w:rFonts w:asciiTheme="minorHAnsi" w:hAnsiTheme="minorHAnsi" w:cstheme="minorHAnsi"/>
          <w:color w:val="202124"/>
          <w:sz w:val="20"/>
          <w:szCs w:val="20"/>
        </w:rPr>
      </w:pPr>
      <w:r w:rsidRPr="00C874E6">
        <w:rPr>
          <w:rFonts w:asciiTheme="minorHAnsi" w:hAnsiTheme="minorHAnsi" w:cstheme="minorHAnsi"/>
          <w:sz w:val="20"/>
          <w:szCs w:val="20"/>
        </w:rPr>
        <w:t>(*) à partir de la typologie suivante :</w:t>
      </w:r>
    </w:p>
    <w:p w14:paraId="268F204D" w14:textId="08F3EBA8" w:rsidR="00C874E6" w:rsidRPr="00EE002F" w:rsidRDefault="00EE002F" w:rsidP="00C874E6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H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andicap</w:t>
      </w:r>
      <w:r w:rsidR="00C874E6" w:rsidRPr="00EE002F">
        <w:rPr>
          <w:rStyle w:val="apple-converted-space"/>
          <w:rFonts w:asciiTheme="minorHAnsi" w:hAnsiTheme="minorHAnsi" w:cstheme="minorHAnsi"/>
          <w:b/>
          <w:bCs/>
          <w:color w:val="202124"/>
          <w:sz w:val="20"/>
          <w:szCs w:val="20"/>
        </w:rPr>
        <w:t> 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moteur.</w:t>
      </w:r>
    </w:p>
    <w:p w14:paraId="5BD6E863" w14:textId="0588C34C" w:rsidR="00C874E6" w:rsidRPr="00EE002F" w:rsidRDefault="00C874E6" w:rsidP="00C874E6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Autisme.</w:t>
      </w:r>
    </w:p>
    <w:p w14:paraId="5E9E0391" w14:textId="63AF1959" w:rsidR="00C874E6" w:rsidRPr="00EE002F" w:rsidRDefault="00EE002F" w:rsidP="00C874E6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H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andicap</w:t>
      </w:r>
      <w:r w:rsidR="00C874E6" w:rsidRPr="00EE002F">
        <w:rPr>
          <w:rStyle w:val="apple-converted-space"/>
          <w:rFonts w:asciiTheme="minorHAnsi" w:hAnsiTheme="minorHAnsi" w:cstheme="minorHAnsi"/>
          <w:b/>
          <w:bCs/>
          <w:color w:val="202124"/>
          <w:sz w:val="20"/>
          <w:szCs w:val="20"/>
        </w:rPr>
        <w:t> 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mental.</w:t>
      </w:r>
    </w:p>
    <w:p w14:paraId="6EFBB733" w14:textId="04901822" w:rsidR="00C874E6" w:rsidRPr="00EE002F" w:rsidRDefault="00EE002F" w:rsidP="00C874E6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T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roubles Dys.</w:t>
      </w:r>
    </w:p>
    <w:p w14:paraId="49B02473" w14:textId="70B28E2F" w:rsidR="00C874E6" w:rsidRPr="00EE002F" w:rsidRDefault="00EE002F" w:rsidP="00C874E6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T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roubles psychiques.</w:t>
      </w:r>
    </w:p>
    <w:p w14:paraId="0573329D" w14:textId="4B709A31" w:rsidR="00C874E6" w:rsidRPr="00EE002F" w:rsidRDefault="00EE002F" w:rsidP="00C874E6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H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andicap</w:t>
      </w:r>
      <w:r w:rsidR="00C874E6" w:rsidRPr="00EE002F">
        <w:rPr>
          <w:rStyle w:val="apple-converted-space"/>
          <w:rFonts w:asciiTheme="minorHAnsi" w:hAnsiTheme="minorHAnsi" w:cstheme="minorHAnsi"/>
          <w:b/>
          <w:bCs/>
          <w:color w:val="202124"/>
          <w:sz w:val="20"/>
          <w:szCs w:val="20"/>
        </w:rPr>
        <w:t> 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auditif.</w:t>
      </w:r>
    </w:p>
    <w:p w14:paraId="2F69548D" w14:textId="2A78B15B" w:rsidR="00C874E6" w:rsidRPr="00EE002F" w:rsidRDefault="00EE002F" w:rsidP="00C874E6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0"/>
          <w:szCs w:val="20"/>
        </w:rPr>
      </w:pPr>
      <w:r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H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andicap</w:t>
      </w:r>
      <w:r w:rsidR="00C874E6" w:rsidRPr="00EE002F">
        <w:rPr>
          <w:rStyle w:val="apple-converted-space"/>
          <w:rFonts w:asciiTheme="minorHAnsi" w:hAnsiTheme="minorHAnsi" w:cstheme="minorHAnsi"/>
          <w:b/>
          <w:bCs/>
          <w:color w:val="202124"/>
          <w:sz w:val="20"/>
          <w:szCs w:val="20"/>
        </w:rPr>
        <w:t> </w:t>
      </w:r>
      <w:r w:rsidR="00C874E6" w:rsidRPr="00EE002F">
        <w:rPr>
          <w:rFonts w:asciiTheme="minorHAnsi" w:hAnsiTheme="minorHAnsi" w:cstheme="minorHAnsi"/>
          <w:b/>
          <w:bCs/>
          <w:color w:val="202124"/>
          <w:sz w:val="20"/>
          <w:szCs w:val="20"/>
        </w:rPr>
        <w:t>visuel.</w:t>
      </w:r>
    </w:p>
    <w:sectPr w:rsidR="00C874E6" w:rsidRPr="00EE00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4D1C" w14:textId="77777777" w:rsidR="00B62F66" w:rsidRDefault="00B62F66" w:rsidP="00172A37">
      <w:pPr>
        <w:spacing w:after="0" w:line="240" w:lineRule="auto"/>
      </w:pPr>
      <w:r>
        <w:separator/>
      </w:r>
    </w:p>
  </w:endnote>
  <w:endnote w:type="continuationSeparator" w:id="0">
    <w:p w14:paraId="69612983" w14:textId="77777777" w:rsidR="00B62F66" w:rsidRDefault="00B62F66" w:rsidP="0017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00F5" w14:textId="77777777" w:rsidR="00E305AB" w:rsidRPr="006D2CAF" w:rsidRDefault="00E305AB" w:rsidP="00172A37">
    <w:pPr>
      <w:pStyle w:val="Pieddepage"/>
      <w:pBdr>
        <w:top w:val="single" w:sz="4" w:space="4" w:color="auto"/>
      </w:pBdr>
      <w:tabs>
        <w:tab w:val="clear" w:pos="9072"/>
      </w:tabs>
      <w:jc w:val="center"/>
      <w:rPr>
        <w:rFonts w:ascii="Calibri" w:hAnsi="Calibri"/>
        <w:b/>
        <w:color w:val="365F91"/>
        <w:sz w:val="18"/>
      </w:rPr>
    </w:pPr>
    <w:r w:rsidRPr="006D2CAF">
      <w:rPr>
        <w:rFonts w:ascii="Calibri" w:hAnsi="Calibri"/>
        <w:b/>
        <w:color w:val="365F91"/>
        <w:sz w:val="18"/>
      </w:rPr>
      <w:t>"Au service des acteurs de l'innovation"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7413"/>
    </w:tblGrid>
    <w:tr w:rsidR="00E305AB" w:rsidRPr="00273E28" w14:paraId="473E1E40" w14:textId="77777777" w:rsidTr="00B63F72">
      <w:trPr>
        <w:jc w:val="center"/>
      </w:trPr>
      <w:tc>
        <w:tcPr>
          <w:tcW w:w="7413" w:type="dxa"/>
          <w:shd w:val="clear" w:color="auto" w:fill="365F91"/>
        </w:tcPr>
        <w:p w14:paraId="67E4D41C" w14:textId="7C08AE4A" w:rsidR="00E305AB" w:rsidRPr="00273E28" w:rsidRDefault="00E305AB" w:rsidP="00B63F72">
          <w:pPr>
            <w:pStyle w:val="Pieddepage"/>
            <w:jc w:val="center"/>
            <w:rPr>
              <w:rFonts w:ascii="Calibri" w:hAnsi="Calibri"/>
              <w:color w:val="FFFFFF"/>
              <w:sz w:val="18"/>
            </w:rPr>
          </w:pPr>
          <w:r w:rsidRPr="00273E28">
            <w:rPr>
              <w:rFonts w:ascii="Calibri" w:hAnsi="Calibri"/>
              <w:color w:val="FFFFFF"/>
              <w:sz w:val="18"/>
            </w:rPr>
            <w:t>Parc d'Affaires La Bretèche – Bâtiment O</w:t>
          </w:r>
          <w:r>
            <w:rPr>
              <w:rFonts w:ascii="Calibri" w:hAnsi="Calibri"/>
              <w:color w:val="FFFFFF"/>
              <w:sz w:val="18"/>
            </w:rPr>
            <w:t xml:space="preserve"> - </w:t>
          </w:r>
          <w:r w:rsidRPr="00273E28">
            <w:rPr>
              <w:rFonts w:ascii="Calibri" w:hAnsi="Calibri"/>
              <w:color w:val="FFFFFF"/>
              <w:sz w:val="18"/>
            </w:rPr>
            <w:t xml:space="preserve">35760 </w:t>
          </w:r>
          <w:r w:rsidRPr="00273E28">
            <w:rPr>
              <w:rFonts w:ascii="Calibri" w:hAnsi="Calibri"/>
              <w:caps/>
              <w:color w:val="FFFFFF"/>
              <w:sz w:val="18"/>
            </w:rPr>
            <w:t>Saint Grégoire</w:t>
          </w:r>
        </w:p>
        <w:p w14:paraId="50AA3660" w14:textId="77777777" w:rsidR="00E305AB" w:rsidRDefault="00E305AB" w:rsidP="0039781F">
          <w:pPr>
            <w:pStyle w:val="Pieddepage"/>
            <w:jc w:val="center"/>
            <w:rPr>
              <w:rFonts w:ascii="Calibri" w:hAnsi="Calibri"/>
              <w:color w:val="FFFFFF"/>
              <w:sz w:val="18"/>
            </w:rPr>
          </w:pPr>
          <w:r w:rsidRPr="00273E28">
            <w:rPr>
              <w:rFonts w:ascii="Calibri" w:hAnsi="Calibri"/>
              <w:color w:val="FFFFFF"/>
              <w:sz w:val="18"/>
            </w:rPr>
            <w:t>Tél 02.23.25.05.05 – Fax 02.23.25.00.77</w:t>
          </w:r>
        </w:p>
        <w:p w14:paraId="2CF4D28C" w14:textId="77777777" w:rsidR="00E305AB" w:rsidRPr="00273E28" w:rsidRDefault="00E305AB" w:rsidP="0039781F">
          <w:pPr>
            <w:pStyle w:val="Pieddepage"/>
            <w:jc w:val="center"/>
            <w:rPr>
              <w:rFonts w:ascii="Calibri" w:hAnsi="Calibri"/>
              <w:color w:val="FFFFFF"/>
              <w:sz w:val="18"/>
            </w:rPr>
          </w:pPr>
          <w:r>
            <w:rPr>
              <w:rFonts w:ascii="Calibri" w:hAnsi="Calibri"/>
              <w:color w:val="FFFFFF"/>
              <w:sz w:val="18"/>
            </w:rPr>
            <w:t>pennec@pennec-conseils.com</w:t>
          </w:r>
        </w:p>
      </w:tc>
    </w:tr>
  </w:tbl>
  <w:p w14:paraId="351B4B7A" w14:textId="77777777" w:rsidR="00E305AB" w:rsidRPr="00895970" w:rsidRDefault="00000000" w:rsidP="00172A37">
    <w:pPr>
      <w:pStyle w:val="Pieddepage"/>
      <w:jc w:val="center"/>
      <w:rPr>
        <w:rFonts w:ascii="Calibri" w:hAnsi="Calibri"/>
        <w:color w:val="365F91"/>
        <w:sz w:val="16"/>
        <w:szCs w:val="16"/>
      </w:rPr>
    </w:pPr>
    <w:hyperlink r:id="rId1" w:history="1">
      <w:r w:rsidR="00E305AB" w:rsidRPr="00895970">
        <w:rPr>
          <w:rFonts w:ascii="Calibri" w:hAnsi="Calibri"/>
          <w:color w:val="365F91"/>
          <w:sz w:val="16"/>
          <w:szCs w:val="16"/>
        </w:rPr>
        <w:t>www.pennec-conseils.com</w:t>
      </w:r>
    </w:hyperlink>
    <w:r w:rsidR="00E305AB" w:rsidRPr="00895970">
      <w:rPr>
        <w:rFonts w:ascii="Calibri" w:hAnsi="Calibri"/>
        <w:color w:val="365F91"/>
        <w:sz w:val="16"/>
        <w:szCs w:val="16"/>
      </w:rPr>
      <w:t xml:space="preserve"> – SARL SCOP à capital variable – SIRET 384 633 046 000 22 – APE 741 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1AFD" w14:textId="77777777" w:rsidR="00B62F66" w:rsidRDefault="00B62F66" w:rsidP="00172A37">
      <w:pPr>
        <w:spacing w:after="0" w:line="240" w:lineRule="auto"/>
      </w:pPr>
      <w:r>
        <w:separator/>
      </w:r>
    </w:p>
  </w:footnote>
  <w:footnote w:type="continuationSeparator" w:id="0">
    <w:p w14:paraId="46E9529E" w14:textId="77777777" w:rsidR="00B62F66" w:rsidRDefault="00B62F66" w:rsidP="0017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82550"/>
    <w:multiLevelType w:val="hybridMultilevel"/>
    <w:tmpl w:val="745EDD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1E5A"/>
    <w:multiLevelType w:val="hybridMultilevel"/>
    <w:tmpl w:val="D4DC8652"/>
    <w:lvl w:ilvl="0" w:tplc="0F6C234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8301D"/>
    <w:multiLevelType w:val="hybridMultilevel"/>
    <w:tmpl w:val="00446D4A"/>
    <w:lvl w:ilvl="0" w:tplc="5CC6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1389"/>
    <w:multiLevelType w:val="multilevel"/>
    <w:tmpl w:val="2D2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743779">
    <w:abstractNumId w:val="0"/>
  </w:num>
  <w:num w:numId="2" w16cid:durableId="768700501">
    <w:abstractNumId w:val="1"/>
  </w:num>
  <w:num w:numId="3" w16cid:durableId="1804882867">
    <w:abstractNumId w:val="2"/>
  </w:num>
  <w:num w:numId="4" w16cid:durableId="2134592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49"/>
    <w:rsid w:val="0003322F"/>
    <w:rsid w:val="00043586"/>
    <w:rsid w:val="00140E07"/>
    <w:rsid w:val="00147DF6"/>
    <w:rsid w:val="00162961"/>
    <w:rsid w:val="00172A37"/>
    <w:rsid w:val="00214D0C"/>
    <w:rsid w:val="00277CBE"/>
    <w:rsid w:val="002A5171"/>
    <w:rsid w:val="00323AD5"/>
    <w:rsid w:val="00391E34"/>
    <w:rsid w:val="0039781F"/>
    <w:rsid w:val="003D41DA"/>
    <w:rsid w:val="004336E4"/>
    <w:rsid w:val="0046118C"/>
    <w:rsid w:val="00466D05"/>
    <w:rsid w:val="00470B20"/>
    <w:rsid w:val="00476567"/>
    <w:rsid w:val="004C6C87"/>
    <w:rsid w:val="004E46D6"/>
    <w:rsid w:val="004F0077"/>
    <w:rsid w:val="004F7B28"/>
    <w:rsid w:val="005023D4"/>
    <w:rsid w:val="005551C0"/>
    <w:rsid w:val="00560734"/>
    <w:rsid w:val="00560C0A"/>
    <w:rsid w:val="005654D0"/>
    <w:rsid w:val="005B573E"/>
    <w:rsid w:val="00614ABA"/>
    <w:rsid w:val="00620198"/>
    <w:rsid w:val="00621898"/>
    <w:rsid w:val="00623C49"/>
    <w:rsid w:val="006C103D"/>
    <w:rsid w:val="0073479B"/>
    <w:rsid w:val="0075031E"/>
    <w:rsid w:val="00773C6A"/>
    <w:rsid w:val="0079674E"/>
    <w:rsid w:val="007A3ACC"/>
    <w:rsid w:val="007F6903"/>
    <w:rsid w:val="00873238"/>
    <w:rsid w:val="00883C87"/>
    <w:rsid w:val="008E5037"/>
    <w:rsid w:val="00931B46"/>
    <w:rsid w:val="009620EA"/>
    <w:rsid w:val="00977E98"/>
    <w:rsid w:val="0098677F"/>
    <w:rsid w:val="009A2BFE"/>
    <w:rsid w:val="009C233F"/>
    <w:rsid w:val="009D5714"/>
    <w:rsid w:val="009F0664"/>
    <w:rsid w:val="00A13A16"/>
    <w:rsid w:val="00A55CEB"/>
    <w:rsid w:val="00A677AC"/>
    <w:rsid w:val="00A76FAE"/>
    <w:rsid w:val="00AC6F65"/>
    <w:rsid w:val="00AD4153"/>
    <w:rsid w:val="00B02358"/>
    <w:rsid w:val="00B31CA8"/>
    <w:rsid w:val="00B62F66"/>
    <w:rsid w:val="00B63F72"/>
    <w:rsid w:val="00BB23C4"/>
    <w:rsid w:val="00BB4119"/>
    <w:rsid w:val="00BD035A"/>
    <w:rsid w:val="00BE2669"/>
    <w:rsid w:val="00BF3832"/>
    <w:rsid w:val="00C334AA"/>
    <w:rsid w:val="00C874E6"/>
    <w:rsid w:val="00C93E4D"/>
    <w:rsid w:val="00CC4D98"/>
    <w:rsid w:val="00CC788E"/>
    <w:rsid w:val="00CD4A92"/>
    <w:rsid w:val="00D17B4E"/>
    <w:rsid w:val="00D20F88"/>
    <w:rsid w:val="00D852C0"/>
    <w:rsid w:val="00D93001"/>
    <w:rsid w:val="00DB3A9C"/>
    <w:rsid w:val="00DC3D92"/>
    <w:rsid w:val="00DF631B"/>
    <w:rsid w:val="00E248E7"/>
    <w:rsid w:val="00E305AB"/>
    <w:rsid w:val="00E35C07"/>
    <w:rsid w:val="00E513A1"/>
    <w:rsid w:val="00E56E72"/>
    <w:rsid w:val="00E61C30"/>
    <w:rsid w:val="00EE002F"/>
    <w:rsid w:val="00EE4A9C"/>
    <w:rsid w:val="00F27D53"/>
    <w:rsid w:val="00F553A1"/>
    <w:rsid w:val="00F96AD1"/>
    <w:rsid w:val="00FD1314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40307"/>
  <w15:docId w15:val="{7CE4B528-2612-4649-BAE5-D722882E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A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2A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A37"/>
  </w:style>
  <w:style w:type="paragraph" w:styleId="Pieddepage">
    <w:name w:val="footer"/>
    <w:basedOn w:val="Normal"/>
    <w:link w:val="PieddepageCar"/>
    <w:unhideWhenUsed/>
    <w:rsid w:val="0017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72A37"/>
  </w:style>
  <w:style w:type="table" w:styleId="Grilledutableau">
    <w:name w:val="Table Grid"/>
    <w:basedOn w:val="TableauNormal"/>
    <w:uiPriority w:val="59"/>
    <w:rsid w:val="00C8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C8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874E6"/>
  </w:style>
  <w:style w:type="character" w:styleId="Lienhypertexte">
    <w:name w:val="Hyperlink"/>
    <w:basedOn w:val="Policepardfaut"/>
    <w:uiPriority w:val="99"/>
    <w:unhideWhenUsed/>
    <w:rsid w:val="00B023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2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.morlet@pennec-conseil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nec-conseil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FM. morlet</dc:creator>
  <cp:lastModifiedBy>François MORLET</cp:lastModifiedBy>
  <cp:revision>4</cp:revision>
  <cp:lastPrinted>2022-07-22T13:56:00Z</cp:lastPrinted>
  <dcterms:created xsi:type="dcterms:W3CDTF">2023-04-07T09:58:00Z</dcterms:created>
  <dcterms:modified xsi:type="dcterms:W3CDTF">2023-04-07T10:11:00Z</dcterms:modified>
</cp:coreProperties>
</file>